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F8B" w:rsidRPr="004805E6" w:rsidRDefault="003B1F8B" w:rsidP="003B1F8B">
      <w:pPr>
        <w:rPr>
          <w:b/>
          <w:bCs/>
          <w:sz w:val="28"/>
          <w:szCs w:val="28"/>
        </w:rPr>
      </w:pPr>
      <w:r w:rsidRPr="004805E6">
        <w:rPr>
          <w:b/>
          <w:bCs/>
          <w:sz w:val="28"/>
          <w:szCs w:val="28"/>
        </w:rPr>
        <w:t>Ryssland får internationellt stöd när västerländska brott avslöjas i Ukraina</w:t>
      </w:r>
    </w:p>
    <w:p w:rsidR="003B1F8B" w:rsidRPr="003B1F8B" w:rsidRDefault="003B1F8B" w:rsidP="003B1F8B"/>
    <w:p w:rsidR="003B1F8B" w:rsidRPr="003B1F8B" w:rsidRDefault="00734179" w:rsidP="003B1F8B">
      <w:r>
        <w:t xml:space="preserve">Av </w:t>
      </w:r>
      <w:hyperlink r:id="rId4" w:history="1">
        <w:proofErr w:type="spellStart"/>
        <w:r w:rsidR="003B1F8B" w:rsidRPr="003B1F8B">
          <w:rPr>
            <w:rStyle w:val="Hyperlnk"/>
          </w:rPr>
          <w:t>Clandesti</w:t>
        </w:r>
        <w:bookmarkStart w:id="0" w:name="_GoBack"/>
        <w:bookmarkEnd w:id="0"/>
        <w:r w:rsidR="003B1F8B" w:rsidRPr="003B1F8B">
          <w:rPr>
            <w:rStyle w:val="Hyperlnk"/>
          </w:rPr>
          <w:t>ne</w:t>
        </w:r>
        <w:proofErr w:type="spellEnd"/>
      </w:hyperlink>
      <w:r w:rsidR="003B1F8B">
        <w:t xml:space="preserve"> </w:t>
      </w:r>
    </w:p>
    <w:p w:rsidR="003B1F8B" w:rsidRPr="003B1F8B" w:rsidRDefault="003B1F8B" w:rsidP="003B1F8B"/>
    <w:p w:rsidR="003B1F8B" w:rsidRPr="003B1F8B" w:rsidRDefault="003B1F8B" w:rsidP="003B1F8B">
      <w:r w:rsidRPr="003B1F8B">
        <w:t xml:space="preserve">I går </w:t>
      </w:r>
      <w:r>
        <w:t xml:space="preserve">23/8 </w:t>
      </w:r>
      <w:r w:rsidRPr="003B1F8B">
        <w:t>sammankallade Kina FN:s säkerhetsråd (UNSC) för att diskutera ämnet "Upprätthållande av internationell fred och säkerhet: Främja gemensam säkerhet genom dialog och samarbete".</w:t>
      </w:r>
    </w:p>
    <w:p w:rsidR="003B1F8B" w:rsidRDefault="003B1F8B" w:rsidP="003B1F8B"/>
    <w:p w:rsidR="003B1F8B" w:rsidRPr="003B1F8B" w:rsidRDefault="003B1F8B" w:rsidP="003B1F8B">
      <w:r w:rsidRPr="003B1F8B">
        <w:t xml:space="preserve">Detta är ett svar på USA:s ständiga brist på transparens och samarbete på alla fronter, inklusive deras brott mot mänskligheten i Ukraina, och nu senast den avsiktliga provokationen av kärnkraftverket i </w:t>
      </w:r>
      <w:proofErr w:type="spellStart"/>
      <w:r w:rsidRPr="003B1F8B">
        <w:t>Zaporozhye</w:t>
      </w:r>
      <w:proofErr w:type="spellEnd"/>
      <w:r w:rsidRPr="003B1F8B">
        <w:t>.</w:t>
      </w:r>
    </w:p>
    <w:p w:rsidR="003B1F8B" w:rsidRDefault="003B1F8B" w:rsidP="003B1F8B"/>
    <w:p w:rsidR="003B1F8B" w:rsidRPr="003B1F8B" w:rsidRDefault="003B1F8B" w:rsidP="003B1F8B">
      <w:pPr>
        <w:rPr>
          <w:i/>
          <w:iCs/>
        </w:rPr>
      </w:pPr>
      <w:r w:rsidRPr="003B1F8B">
        <w:rPr>
          <w:i/>
          <w:iCs/>
        </w:rPr>
        <w:t xml:space="preserve">Här kommer jag att täcka uttalandena från Ryssland, via FN:s representant, </w:t>
      </w:r>
      <w:proofErr w:type="spellStart"/>
      <w:r w:rsidRPr="003B1F8B">
        <w:rPr>
          <w:i/>
          <w:iCs/>
        </w:rPr>
        <w:t>Vassily</w:t>
      </w:r>
      <w:proofErr w:type="spellEnd"/>
      <w:r w:rsidRPr="003B1F8B">
        <w:rPr>
          <w:i/>
          <w:iCs/>
        </w:rPr>
        <w:t xml:space="preserve"> </w:t>
      </w:r>
      <w:proofErr w:type="spellStart"/>
      <w:r w:rsidRPr="003B1F8B">
        <w:rPr>
          <w:i/>
          <w:iCs/>
        </w:rPr>
        <w:t>Nebenzia</w:t>
      </w:r>
      <w:proofErr w:type="spellEnd"/>
      <w:r w:rsidRPr="003B1F8B">
        <w:rPr>
          <w:i/>
          <w:iCs/>
        </w:rPr>
        <w:t xml:space="preserve">. Jag </w:t>
      </w:r>
      <w:r w:rsidR="00734179">
        <w:rPr>
          <w:i/>
          <w:iCs/>
        </w:rPr>
        <w:t>tar</w:t>
      </w:r>
      <w:r w:rsidRPr="003B1F8B">
        <w:rPr>
          <w:i/>
          <w:iCs/>
        </w:rPr>
        <w:t xml:space="preserve"> </w:t>
      </w:r>
      <w:r w:rsidR="00734179">
        <w:rPr>
          <w:i/>
          <w:iCs/>
        </w:rPr>
        <w:t>med</w:t>
      </w:r>
      <w:r w:rsidRPr="003B1F8B">
        <w:rPr>
          <w:i/>
          <w:iCs/>
        </w:rPr>
        <w:t xml:space="preserve"> de passager som stack ut för mig. Fullständig avskriftslänk</w:t>
      </w:r>
      <w:r w:rsidR="00734179">
        <w:rPr>
          <w:i/>
          <w:iCs/>
        </w:rPr>
        <w:t xml:space="preserve"> finns</w:t>
      </w:r>
      <w:r w:rsidRPr="003B1F8B">
        <w:rPr>
          <w:i/>
          <w:iCs/>
        </w:rPr>
        <w:t xml:space="preserve"> i fotnoterna</w:t>
      </w:r>
      <w:r w:rsidR="00734179">
        <w:rPr>
          <w:i/>
          <w:iCs/>
        </w:rPr>
        <w:t xml:space="preserve"> i originalet</w:t>
      </w:r>
      <w:r w:rsidRPr="003B1F8B">
        <w:rPr>
          <w:i/>
          <w:iCs/>
        </w:rPr>
        <w:t>.</w:t>
      </w:r>
    </w:p>
    <w:p w:rsidR="003B1F8B" w:rsidRDefault="003B1F8B" w:rsidP="003B1F8B"/>
    <w:p w:rsidR="003B1F8B" w:rsidRPr="003B1F8B" w:rsidRDefault="003B1F8B" w:rsidP="003B1F8B">
      <w:r w:rsidRPr="003B1F8B">
        <w:t>– Knappast någon kan vara nöjd med den internationella situation vi står inför idag. Det internationella säkerhetssystemet genomgår en djup kris. Nästan alla institutioner den förlitade sig på har försämrats, nivån av förtroende mellan viktiga internationella aktörer har sjunkit till en kritisk låg nivå.”</w:t>
      </w:r>
    </w:p>
    <w:p w:rsidR="003B1F8B" w:rsidRDefault="003B1F8B" w:rsidP="003B1F8B"/>
    <w:p w:rsidR="003B1F8B" w:rsidRPr="003B1F8B" w:rsidRDefault="003B1F8B" w:rsidP="003B1F8B">
      <w:r w:rsidRPr="003B1F8B">
        <w:t>"I 30 år har vi tålmodigt försökt nå en överenskommelse med Nato om principerna om jämlik och odelbar säkerhet i det euroatlantiska området. Men som svar på våra förslag hörde vi ständigt antingen cyniska lögner eller försök att utöva påtryckningar och utpressning.”</w:t>
      </w:r>
    </w:p>
    <w:p w:rsidR="003B1F8B" w:rsidRDefault="003B1F8B" w:rsidP="003B1F8B"/>
    <w:p w:rsidR="003B1F8B" w:rsidRPr="003B1F8B" w:rsidRDefault="003B1F8B" w:rsidP="003B1F8B">
      <w:r w:rsidRPr="003B1F8B">
        <w:t>Spänningarna i världen ökar. Global kris i horisonten. Brist på förtroende för institutioner och internationella ledare. Och lägg märke till användningen av "30 år". Det var ungefär när Bush Sr. tillträdde, och därmed började regeringstiden av 30 år av Deep State USA-kontroll.</w:t>
      </w:r>
    </w:p>
    <w:p w:rsidR="003B1F8B" w:rsidRPr="003B1F8B" w:rsidRDefault="003B1F8B" w:rsidP="003B1F8B">
      <w:r w:rsidRPr="003B1F8B">
        <w:t>Ryssland lobbar för diplomatiska lösningar och västvärlden "vägrar helt enkelt att hålla betydande överläggningar."</w:t>
      </w:r>
    </w:p>
    <w:p w:rsidR="003B1F8B" w:rsidRDefault="003B1F8B" w:rsidP="003B1F8B"/>
    <w:p w:rsidR="003B1F8B" w:rsidRPr="003B1F8B" w:rsidRDefault="003B1F8B" w:rsidP="003B1F8B">
      <w:r w:rsidRPr="003B1F8B">
        <w:rPr>
          <w:i/>
          <w:iCs/>
          <w:sz w:val="24"/>
          <w:szCs w:val="24"/>
        </w:rPr>
        <w:t>Nästa avsnitt borde vara en ögonöppnare.</w:t>
      </w:r>
      <w:r w:rsidRPr="003B1F8B">
        <w:rPr>
          <w:sz w:val="24"/>
          <w:szCs w:val="24"/>
        </w:rPr>
        <w:t> </w:t>
      </w:r>
      <w:r w:rsidRPr="003B1F8B">
        <w:rPr>
          <w:b/>
          <w:bCs/>
          <w:sz w:val="24"/>
          <w:szCs w:val="24"/>
        </w:rPr>
        <w:t>Ryssland kallar ut Deep State.</w:t>
      </w:r>
    </w:p>
    <w:p w:rsidR="003B1F8B" w:rsidRDefault="003B1F8B" w:rsidP="003B1F8B"/>
    <w:p w:rsidR="003B1F8B" w:rsidRPr="003B1F8B" w:rsidRDefault="003B1F8B" w:rsidP="003B1F8B">
      <w:r w:rsidRPr="003B1F8B">
        <w:t>"Anledningen till att de</w:t>
      </w:r>
      <w:r>
        <w:t>n</w:t>
      </w:r>
      <w:r w:rsidRPr="003B1F8B">
        <w:t xml:space="preserve"> kollektiva västvärlden medvetet har förstört det europeiska säkerhetssystemet under alla dessa år är att det kalibrerade systemet med "kontroller och avvägningar" utformat för att ta hänsyn till våra intressen har upphört att uppfylla sina hegemoniska ambitioner. Man var frestad att böja världen till underkastelse och tvinga hela världen att arbeta och leva enligt de regler som satts av västländerna. Kollektiv säkerhet är oförenlig med tvång och hegemoni, viljan att undergräva alla alternativa, suveräna utvecklingsvägar, att hålla länder och folk i greppet om en kolonial ordning. De använder alla knep i boken: grov inblandning i staters inre angelägenheter, statskupp, hot, utpressning, ekonomiskt tvång, anstiftan till konflikter.</w:t>
      </w:r>
      <w:r w:rsidR="009B1E46">
        <w:t xml:space="preserve"> D</w:t>
      </w:r>
      <w:r w:rsidRPr="003B1F8B">
        <w:t>e senaste åren har det också förekommit smutsiga desinformationskampanjer baserade på lögner och presumtion om den egna skulden. Sanning och fakta i deras värld spelar ingen roll, eftersom de ledande västerländska medierna och PR-byråerna arbetar för att smutskasta motståndaren.”</w:t>
      </w:r>
    </w:p>
    <w:p w:rsidR="0072165D" w:rsidRDefault="0072165D" w:rsidP="003B1F8B"/>
    <w:p w:rsidR="003B1F8B" w:rsidRPr="003B1F8B" w:rsidRDefault="003B1F8B" w:rsidP="003B1F8B">
      <w:r w:rsidRPr="003B1F8B">
        <w:t xml:space="preserve">Statskupp, internationell statlig inblandning (fullmakter), hot, utpressning, ekonomiskt tvång, uppvigling till konflikter, desinformationskampanjer från västerländska medier... detta är bokstavligen Deep State </w:t>
      </w:r>
      <w:proofErr w:type="spellStart"/>
      <w:r w:rsidRPr="003B1F8B">
        <w:t>playbook</w:t>
      </w:r>
      <w:proofErr w:type="spellEnd"/>
      <w:r w:rsidRPr="003B1F8B">
        <w:t>. Det är så [de] får och upprätthåller kontroll över länder runt om i världen, och Ryssland är inte blyga för att låta oss veta att de är insatta i existensen av Deep State och deras skändliga verksamhet.</w:t>
      </w:r>
    </w:p>
    <w:p w:rsidR="009B1E46" w:rsidRDefault="009B1E46" w:rsidP="003B1F8B"/>
    <w:p w:rsidR="003B1F8B" w:rsidRPr="003B1F8B" w:rsidRDefault="003B1F8B" w:rsidP="003B1F8B">
      <w:r w:rsidRPr="003B1F8B">
        <w:t>Också något att notera, Ryssland/</w:t>
      </w:r>
      <w:proofErr w:type="spellStart"/>
      <w:r w:rsidRPr="003B1F8B">
        <w:t>Trump</w:t>
      </w:r>
      <w:proofErr w:type="spellEnd"/>
      <w:r w:rsidRPr="003B1F8B">
        <w:t>/Q samtalspunkter är alla sammanfallande. Och Kina är överens med Ryssland, bara mindre högljudda i frågan.</w:t>
      </w:r>
    </w:p>
    <w:p w:rsidR="009B1E46" w:rsidRDefault="009B1E46" w:rsidP="003B1F8B"/>
    <w:p w:rsidR="003B1F8B" w:rsidRPr="009B1E46" w:rsidRDefault="009B1E46" w:rsidP="003B1F8B">
      <w:pPr>
        <w:rPr>
          <w:b/>
          <w:bCs/>
        </w:rPr>
      </w:pPr>
      <w:r w:rsidRPr="009B1E46">
        <w:rPr>
          <w:b/>
          <w:bCs/>
        </w:rPr>
        <w:t>Följande</w:t>
      </w:r>
      <w:r w:rsidR="003B1F8B" w:rsidRPr="009B1E46">
        <w:rPr>
          <w:b/>
          <w:bCs/>
        </w:rPr>
        <w:t xml:space="preserve"> avsnitt täcker USA:s etablering </w:t>
      </w:r>
      <w:r w:rsidR="004805E6">
        <w:rPr>
          <w:b/>
          <w:bCs/>
        </w:rPr>
        <w:t>som</w:t>
      </w:r>
      <w:r w:rsidR="003B1F8B" w:rsidRPr="009B1E46">
        <w:rPr>
          <w:b/>
          <w:bCs/>
        </w:rPr>
        <w:t xml:space="preserve"> Ukrainas </w:t>
      </w:r>
      <w:r w:rsidR="004805E6">
        <w:rPr>
          <w:b/>
          <w:bCs/>
        </w:rPr>
        <w:t>ombud</w:t>
      </w:r>
      <w:r w:rsidR="003B1F8B" w:rsidRPr="009B1E46">
        <w:rPr>
          <w:b/>
          <w:bCs/>
        </w:rPr>
        <w:t xml:space="preserve"> via kupp</w:t>
      </w:r>
      <w:r w:rsidR="004805E6">
        <w:rPr>
          <w:b/>
          <w:bCs/>
        </w:rPr>
        <w:t>en</w:t>
      </w:r>
      <w:r w:rsidR="003B1F8B" w:rsidRPr="009B1E46">
        <w:rPr>
          <w:b/>
          <w:bCs/>
        </w:rPr>
        <w:t xml:space="preserve"> 2014, och konflikten vid kärnkraftverket i </w:t>
      </w:r>
      <w:proofErr w:type="spellStart"/>
      <w:r w:rsidR="003B1F8B" w:rsidRPr="009B1E46">
        <w:rPr>
          <w:b/>
          <w:bCs/>
        </w:rPr>
        <w:t>Zaporozhye</w:t>
      </w:r>
      <w:proofErr w:type="spellEnd"/>
      <w:r w:rsidR="003B1F8B" w:rsidRPr="009B1E46">
        <w:rPr>
          <w:b/>
          <w:bCs/>
        </w:rPr>
        <w:t>.</w:t>
      </w:r>
    </w:p>
    <w:p w:rsidR="009B1E46" w:rsidRDefault="009B1E46" w:rsidP="003B1F8B"/>
    <w:p w:rsidR="003B1F8B" w:rsidRPr="003B1F8B" w:rsidRDefault="003B1F8B" w:rsidP="003B1F8B">
      <w:r w:rsidRPr="003B1F8B">
        <w:t xml:space="preserve">"I dag, genom att </w:t>
      </w:r>
      <w:r w:rsidR="009B1E46">
        <w:t>mata</w:t>
      </w:r>
      <w:r w:rsidRPr="003B1F8B">
        <w:t xml:space="preserve"> Kiev med tunga vapen, gör USA och dess allierade allt som står i deras makt för att förlänga konflikten i Ukraina, som började efter att </w:t>
      </w:r>
      <w:proofErr w:type="spellStart"/>
      <w:r w:rsidRPr="003B1F8B">
        <w:t>Maidan</w:t>
      </w:r>
      <w:proofErr w:type="spellEnd"/>
      <w:r w:rsidRPr="003B1F8B">
        <w:t>-regimen 2014 attackerade människorna som bor i sydöstra delen av landet med bomber och granater, förvisade det ukrainska folket till ödet "kanonmat"</w:t>
      </w:r>
      <w:r w:rsidR="009B1E46">
        <w:t>!</w:t>
      </w:r>
    </w:p>
    <w:p w:rsidR="009B1E46" w:rsidRDefault="009B1E46" w:rsidP="003B1F8B"/>
    <w:p w:rsidR="003B1F8B" w:rsidRPr="003B1F8B" w:rsidRDefault="003B1F8B" w:rsidP="003B1F8B">
      <w:r w:rsidRPr="003B1F8B">
        <w:t xml:space="preserve">Samtidigt, tvärtemot sina egna deklarerade värderingar, blundar västländerna cyniskt för spridningen av nynazistisk ideologi, massakrer på folket i </w:t>
      </w:r>
      <w:proofErr w:type="spellStart"/>
      <w:r w:rsidRPr="003B1F8B">
        <w:t>Donbas</w:t>
      </w:r>
      <w:proofErr w:type="spellEnd"/>
      <w:r w:rsidRPr="003B1F8B">
        <w:t xml:space="preserve"> och kränkningar av internationell humanitär rätt från Ukrainas väpnade styrkor och de nationella gardisterna. Under de senaste veckorna har västerländska beskyddare av Ukraina i själva verket hjälpt Kiev i dess försök till kärnkraftsutpressning, och ignorerat beskjutningen av kärnkraftverket i </w:t>
      </w:r>
      <w:proofErr w:type="spellStart"/>
      <w:r w:rsidRPr="003B1F8B">
        <w:t>Zaporozhye</w:t>
      </w:r>
      <w:proofErr w:type="spellEnd"/>
      <w:r w:rsidRPr="003B1F8B">
        <w:t xml:space="preserve"> </w:t>
      </w:r>
      <w:r w:rsidR="0072165D">
        <w:t xml:space="preserve">utförda </w:t>
      </w:r>
      <w:r w:rsidRPr="003B1F8B">
        <w:t>av Ukrainas väpnade styrkor. Vid ett möte i FN:s säkerhetsråd som sammankallades av Ryssland förra veckan i denna fråga, var inte en enda västlig delegation fast besluten att kalla en spade för en spade och uppmana Kiev att stoppa dessa farliga handlingar som kan leda till en strålningskatastrof på den europeiska kontinenten.</w:t>
      </w:r>
    </w:p>
    <w:p w:rsidR="009B1E46" w:rsidRDefault="009B1E46" w:rsidP="003B1F8B"/>
    <w:p w:rsidR="003B1F8B" w:rsidRPr="003B1F8B" w:rsidRDefault="003B1F8B" w:rsidP="003B1F8B">
      <w:r w:rsidRPr="003B1F8B">
        <w:t xml:space="preserve">Här vädjar Ryssland till västvärlden om att stoppa charaden, sluta ignorera de ukrainska nazisternas slakt på oskyldiga, sluta ignorera krigsförbrytelserna, sluta ignorera provokationerna från kärnkraftverket i </w:t>
      </w:r>
      <w:proofErr w:type="spellStart"/>
      <w:r w:rsidRPr="003B1F8B">
        <w:t>Zaporozhye</w:t>
      </w:r>
      <w:proofErr w:type="spellEnd"/>
      <w:r w:rsidRPr="003B1F8B">
        <w:t xml:space="preserve"> och möjligheten </w:t>
      </w:r>
      <w:r w:rsidR="009B1E46">
        <w:t>till</w:t>
      </w:r>
      <w:r w:rsidRPr="003B1F8B">
        <w:t xml:space="preserve"> en händelse på Tjernobylnivå, </w:t>
      </w:r>
      <w:proofErr w:type="gramStart"/>
      <w:r w:rsidRPr="003B1F8B">
        <w:t>etc.</w:t>
      </w:r>
      <w:proofErr w:type="gramEnd"/>
    </w:p>
    <w:p w:rsidR="003B1F8B" w:rsidRPr="003B1F8B" w:rsidRDefault="003B1F8B" w:rsidP="003B1F8B">
      <w:r w:rsidRPr="003B1F8B">
        <w:t>Naturligtvis vägrar västvärlden fortfarande att erkänna någon av dessa realiteter, men ansträngningen är inte för intet. Varför? För resten av världen ser detta. Ryssland får internationellt stöd.</w:t>
      </w:r>
    </w:p>
    <w:p w:rsidR="009B1E46" w:rsidRDefault="009B1E46" w:rsidP="003B1F8B"/>
    <w:p w:rsidR="003B1F8B" w:rsidRPr="003B1F8B" w:rsidRDefault="003B1F8B" w:rsidP="003B1F8B">
      <w:r w:rsidRPr="003B1F8B">
        <w:t>"Idag, framför våra ögon, börjar konturerna av en ny världsordning forma sig. Fler och fler länder väljer vägen för suverän politisk, ekonomisk och civilisationsutveckling, och avvisar recept och mönster som påtvingats av västländer. Väst är redo att göra vad som helst för att bevara sin hegemoni. För dettas skull offrade</w:t>
      </w:r>
      <w:r w:rsidR="009B1E46">
        <w:t xml:space="preserve"> man</w:t>
      </w:r>
      <w:r w:rsidRPr="003B1F8B">
        <w:t xml:space="preserve"> Ukraina, förvandlad till en träningsplats för ett </w:t>
      </w:r>
      <w:proofErr w:type="spellStart"/>
      <w:r w:rsidRPr="003B1F8B">
        <w:t>proxykrig</w:t>
      </w:r>
      <w:proofErr w:type="spellEnd"/>
      <w:r w:rsidRPr="003B1F8B">
        <w:t xml:space="preserve"> m</w:t>
      </w:r>
      <w:r w:rsidR="009B1E46">
        <w:t>ot</w:t>
      </w:r>
      <w:r w:rsidRPr="003B1F8B">
        <w:t xml:space="preserve"> Ryssland fram till den sista ukrainaren. Vi hoppas att västvärldens agerande i detta land har öppnat ögonen för många i världen för den verkliga bakgrunden till krisen som bröt ut på vår planet.</w:t>
      </w:r>
    </w:p>
    <w:p w:rsidR="009B1E46" w:rsidRDefault="009B1E46" w:rsidP="003B1F8B"/>
    <w:p w:rsidR="003B1F8B" w:rsidRPr="003B1F8B" w:rsidRDefault="003B1F8B" w:rsidP="003B1F8B">
      <w:r w:rsidRPr="003B1F8B">
        <w:t>Det som händer med Ukraina nu, och i allmänhet Natos agerande på den europeiska kontinenten under de senaste 30 åren, är en lärdom för hela världen. Tror du att USA och dess allierade kommer att agera annorlunda i andra regioner? Historien visar motsatsen. Fråga därför inte för vem klockan ringer idag – den ringer för dig!”</w:t>
      </w:r>
    </w:p>
    <w:p w:rsidR="009B1E46" w:rsidRDefault="009B1E46" w:rsidP="003B1F8B"/>
    <w:p w:rsidR="003B1F8B" w:rsidRPr="003B1F8B" w:rsidRDefault="003B1F8B" w:rsidP="003B1F8B">
      <w:r w:rsidRPr="003B1F8B">
        <w:t xml:space="preserve">Ryssland kallade en spade för en spade. USA har, och fortsätter att offra livet </w:t>
      </w:r>
      <w:r w:rsidR="0072165D">
        <w:t>på</w:t>
      </w:r>
      <w:r w:rsidRPr="003B1F8B">
        <w:t xml:space="preserve"> civila</w:t>
      </w:r>
      <w:r w:rsidR="004805E6">
        <w:t xml:space="preserve"> folket i</w:t>
      </w:r>
      <w:r w:rsidRPr="003B1F8B">
        <w:t xml:space="preserve"> </w:t>
      </w:r>
      <w:r w:rsidR="004805E6">
        <w:t>U</w:t>
      </w:r>
      <w:r w:rsidRPr="003B1F8B">
        <w:t>krain</w:t>
      </w:r>
      <w:r w:rsidR="004805E6">
        <w:t>a,</w:t>
      </w:r>
      <w:r w:rsidRPr="003B1F8B">
        <w:t xml:space="preserve"> för att utföra och dölja verksamhet</w:t>
      </w:r>
      <w:r w:rsidR="004805E6">
        <w:t>en</w:t>
      </w:r>
      <w:r w:rsidRPr="003B1F8B">
        <w:t xml:space="preserve"> deras ställföreträdare för Ukraina</w:t>
      </w:r>
      <w:r w:rsidR="004805E6">
        <w:t xml:space="preserve"> sysslar med</w:t>
      </w:r>
      <w:r w:rsidRPr="003B1F8B">
        <w:t>. Och länder över hela världen lägger märke till det. USA är inte denna ledstjärna för "demokrati" som de påstår sig vara.</w:t>
      </w:r>
    </w:p>
    <w:p w:rsidR="004805E6" w:rsidRDefault="004805E6" w:rsidP="003B1F8B">
      <w:pPr>
        <w:rPr>
          <w:i/>
          <w:iCs/>
        </w:rPr>
      </w:pPr>
    </w:p>
    <w:p w:rsidR="003B1F8B" w:rsidRPr="009B1E46" w:rsidRDefault="003B1F8B" w:rsidP="003B1F8B">
      <w:pPr>
        <w:rPr>
          <w:i/>
          <w:iCs/>
        </w:rPr>
      </w:pPr>
      <w:r w:rsidRPr="009B1E46">
        <w:rPr>
          <w:i/>
          <w:iCs/>
        </w:rPr>
        <w:t>Och du kommer IGEN att märka att Ryssland säger att denna kris har pågått i "30 år". I slutet av Reagan, och början av Deep State regeringstid i USA.</w:t>
      </w:r>
    </w:p>
    <w:p w:rsidR="003B1F8B" w:rsidRPr="003B1F8B" w:rsidRDefault="003B1F8B" w:rsidP="003B1F8B">
      <w:r w:rsidRPr="003B1F8B">
        <w:pict>
          <v:rect id="_x0000_i1025" style="width:0;height:.75pt" o:hralign="center" o:hrstd="t" o:hr="t" fillcolor="#a0a0a0" stroked="f"/>
        </w:pict>
      </w:r>
    </w:p>
    <w:p w:rsidR="007F6304" w:rsidRDefault="007F6304" w:rsidP="003B1F8B"/>
    <w:p w:rsidR="003B1F8B" w:rsidRPr="003B1F8B" w:rsidRDefault="003B1F8B" w:rsidP="003B1F8B">
      <w:r w:rsidRPr="003B1F8B">
        <w:t xml:space="preserve">Sammanfattningsvis verkar Kina och Ryssland vara de förnuftiga och diplomatiska, medan USA vägrar att ta itu med någon av de nukleära, kemiska och biologiska anklagelserna. Ryssland och Kina vädjar om samarbete och utövar de rätta diplomatiska kanalerna, medan västvärlden bara </w:t>
      </w:r>
      <w:r w:rsidR="007F6304">
        <w:t>basunerar ut</w:t>
      </w:r>
      <w:r w:rsidRPr="003B1F8B">
        <w:t xml:space="preserve"> att allt de inte gillar är "rysk desinformation".</w:t>
      </w:r>
    </w:p>
    <w:p w:rsidR="007F6304" w:rsidRDefault="007F6304" w:rsidP="003B1F8B"/>
    <w:p w:rsidR="003B1F8B" w:rsidRPr="003B1F8B" w:rsidRDefault="003B1F8B" w:rsidP="003B1F8B">
      <w:r w:rsidRPr="003B1F8B">
        <w:t xml:space="preserve">Som vi kan se håller den här strategin inte </w:t>
      </w:r>
      <w:r w:rsidR="007F6304">
        <w:t>längre</w:t>
      </w:r>
      <w:r w:rsidRPr="003B1F8B">
        <w:t>, eftersom fler och fler länder i tysthet fortsätter att stå på Rysslands sida när de ser USA:s skändliga aktiviteter avslöjas i Ukraina.</w:t>
      </w:r>
    </w:p>
    <w:p w:rsidR="007F6304" w:rsidRDefault="007F6304" w:rsidP="003B1F8B"/>
    <w:p w:rsidR="003B1F8B" w:rsidRPr="003B1F8B" w:rsidRDefault="003B1F8B" w:rsidP="003B1F8B">
      <w:r w:rsidRPr="003B1F8B">
        <w:t>Visst, UNSC kan fortfarande inte gå vidare med att hålla USA ansvarigt, eftersom USA är en av de fem stora, och de lägger bara in sitt veto mot allt de inte gillar. Att lyfta fram en påfallande brist i global diplomati</w:t>
      </w:r>
      <w:r w:rsidR="004805E6">
        <w:t>,</w:t>
      </w:r>
      <w:r w:rsidRPr="003B1F8B">
        <w:t> </w:t>
      </w:r>
      <w:r w:rsidR="004805E6">
        <w:t>i</w:t>
      </w:r>
      <w:r w:rsidRPr="003B1F8B">
        <w:t>ntroducerar behovet av förändring.</w:t>
      </w:r>
    </w:p>
    <w:p w:rsidR="007F6304" w:rsidRDefault="007F6304" w:rsidP="003B1F8B"/>
    <w:p w:rsidR="003B1F8B" w:rsidRPr="003B1F8B" w:rsidRDefault="003B1F8B" w:rsidP="003B1F8B">
      <w:r w:rsidRPr="003B1F8B">
        <w:t>Evolution uppstår endast av nödvändighet, och snart kommer världen att nå en kris som kommer att rättfärdiga genomgripande förändringar i världens maktkamp. Till och med på det högsta globala diplomatiska mediet finns en hotande känsla av att världen närmar sig stupet.</w:t>
      </w:r>
    </w:p>
    <w:p w:rsidR="007F6304" w:rsidRDefault="007F6304"/>
    <w:p w:rsidR="007F6304" w:rsidRDefault="007F6304">
      <w:r>
        <w:t>Hämtat från</w:t>
      </w:r>
    </w:p>
    <w:p w:rsidR="007F6304" w:rsidRDefault="007F6304">
      <w:pPr>
        <w:rPr>
          <w:rFonts w:eastAsia="Times New Roman"/>
        </w:rPr>
      </w:pPr>
      <w:hyperlink r:id="rId5" w:history="1">
        <w:r>
          <w:rPr>
            <w:rStyle w:val="Hyperlnk"/>
            <w:rFonts w:eastAsia="Times New Roman"/>
            <w:i/>
            <w:iCs/>
          </w:rPr>
          <w:t>https://bioclandestine.substack.com/p/russia-gaining-international-support</w:t>
        </w:r>
      </w:hyperlink>
      <w:r>
        <w:rPr>
          <w:rFonts w:eastAsia="Times New Roman"/>
        </w:rPr>
        <w:t xml:space="preserve"> </w:t>
      </w:r>
    </w:p>
    <w:p w:rsidR="004805E6" w:rsidRPr="003B1F8B" w:rsidRDefault="004805E6" w:rsidP="004805E6">
      <w:pPr>
        <w:rPr>
          <w:i/>
          <w:iCs/>
        </w:rPr>
      </w:pPr>
      <w:proofErr w:type="spellStart"/>
      <w:r w:rsidRPr="003B1F8B">
        <w:rPr>
          <w:i/>
          <w:iCs/>
        </w:rPr>
        <w:t>Clandestine's</w:t>
      </w:r>
      <w:proofErr w:type="spellEnd"/>
      <w:r w:rsidRPr="003B1F8B">
        <w:rPr>
          <w:i/>
          <w:iCs/>
        </w:rPr>
        <w:t xml:space="preserve"> Newsletter är en läsarstödd publikation. För att få nya inlägg och stödja mitt arbete, överväg att bli en gratis eller betald prenumerant.</w:t>
      </w:r>
    </w:p>
    <w:p w:rsidR="004805E6" w:rsidRDefault="004805E6"/>
    <w:sectPr w:rsidR="004805E6" w:rsidSect="0072165D">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8B"/>
    <w:rsid w:val="003B1F8B"/>
    <w:rsid w:val="004805E6"/>
    <w:rsid w:val="004D72AC"/>
    <w:rsid w:val="0072165D"/>
    <w:rsid w:val="00734179"/>
    <w:rsid w:val="007F6304"/>
    <w:rsid w:val="009A724C"/>
    <w:rsid w:val="009B1E46"/>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2352"/>
  <w15:chartTrackingRefBased/>
  <w15:docId w15:val="{C9AD5FAD-09BA-4296-90BD-6D4C84EE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1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35596">
      <w:bodyDiv w:val="1"/>
      <w:marLeft w:val="0"/>
      <w:marRight w:val="0"/>
      <w:marTop w:val="0"/>
      <w:marBottom w:val="0"/>
      <w:divBdr>
        <w:top w:val="none" w:sz="0" w:space="0" w:color="auto"/>
        <w:left w:val="none" w:sz="0" w:space="0" w:color="auto"/>
        <w:bottom w:val="none" w:sz="0" w:space="0" w:color="auto"/>
        <w:right w:val="none" w:sz="0" w:space="0" w:color="auto"/>
      </w:divBdr>
      <w:divsChild>
        <w:div w:id="2092458461">
          <w:marLeft w:val="0"/>
          <w:marRight w:val="0"/>
          <w:marTop w:val="0"/>
          <w:marBottom w:val="0"/>
          <w:divBdr>
            <w:top w:val="none" w:sz="0" w:space="0" w:color="auto"/>
            <w:left w:val="none" w:sz="0" w:space="0" w:color="auto"/>
            <w:bottom w:val="none" w:sz="0" w:space="0" w:color="auto"/>
            <w:right w:val="none" w:sz="0" w:space="0" w:color="auto"/>
          </w:divBdr>
          <w:divsChild>
            <w:div w:id="2095782513">
              <w:marLeft w:val="0"/>
              <w:marRight w:val="0"/>
              <w:marTop w:val="0"/>
              <w:marBottom w:val="0"/>
              <w:divBdr>
                <w:top w:val="none" w:sz="0" w:space="0" w:color="auto"/>
                <w:left w:val="none" w:sz="0" w:space="0" w:color="auto"/>
                <w:bottom w:val="none" w:sz="0" w:space="0" w:color="auto"/>
                <w:right w:val="none" w:sz="0" w:space="0" w:color="auto"/>
              </w:divBdr>
              <w:divsChild>
                <w:div w:id="960037181">
                  <w:marLeft w:val="0"/>
                  <w:marRight w:val="0"/>
                  <w:marTop w:val="0"/>
                  <w:marBottom w:val="0"/>
                  <w:divBdr>
                    <w:top w:val="none" w:sz="0" w:space="0" w:color="auto"/>
                    <w:left w:val="none" w:sz="0" w:space="0" w:color="auto"/>
                    <w:bottom w:val="none" w:sz="0" w:space="0" w:color="auto"/>
                    <w:right w:val="none" w:sz="0" w:space="0" w:color="auto"/>
                  </w:divBdr>
                  <w:divsChild>
                    <w:div w:id="882980036">
                      <w:marLeft w:val="0"/>
                      <w:marRight w:val="0"/>
                      <w:marTop w:val="0"/>
                      <w:marBottom w:val="0"/>
                      <w:divBdr>
                        <w:top w:val="none" w:sz="0" w:space="0" w:color="auto"/>
                        <w:left w:val="none" w:sz="0" w:space="0" w:color="auto"/>
                        <w:bottom w:val="none" w:sz="0" w:space="0" w:color="auto"/>
                        <w:right w:val="none" w:sz="0" w:space="0" w:color="auto"/>
                      </w:divBdr>
                      <w:divsChild>
                        <w:div w:id="489910204">
                          <w:marLeft w:val="-45"/>
                          <w:marRight w:val="0"/>
                          <w:marTop w:val="0"/>
                          <w:marBottom w:val="0"/>
                          <w:divBdr>
                            <w:top w:val="none" w:sz="0" w:space="0" w:color="auto"/>
                            <w:left w:val="none" w:sz="0" w:space="0" w:color="auto"/>
                            <w:bottom w:val="none" w:sz="0" w:space="0" w:color="auto"/>
                            <w:right w:val="none" w:sz="0" w:space="0" w:color="auto"/>
                          </w:divBdr>
                          <w:divsChild>
                            <w:div w:id="14375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034">
                      <w:marLeft w:val="0"/>
                      <w:marRight w:val="0"/>
                      <w:marTop w:val="0"/>
                      <w:marBottom w:val="0"/>
                      <w:divBdr>
                        <w:top w:val="none" w:sz="0" w:space="0" w:color="auto"/>
                        <w:left w:val="none" w:sz="0" w:space="0" w:color="auto"/>
                        <w:bottom w:val="none" w:sz="0" w:space="0" w:color="auto"/>
                        <w:right w:val="none" w:sz="0" w:space="0" w:color="auto"/>
                      </w:divBdr>
                      <w:divsChild>
                        <w:div w:id="1859931659">
                          <w:marLeft w:val="0"/>
                          <w:marRight w:val="0"/>
                          <w:marTop w:val="0"/>
                          <w:marBottom w:val="0"/>
                          <w:divBdr>
                            <w:top w:val="none" w:sz="0" w:space="0" w:color="auto"/>
                            <w:left w:val="none" w:sz="0" w:space="0" w:color="auto"/>
                            <w:bottom w:val="none" w:sz="0" w:space="0" w:color="auto"/>
                            <w:right w:val="none" w:sz="0" w:space="0" w:color="auto"/>
                          </w:divBdr>
                          <w:divsChild>
                            <w:div w:id="1765952680">
                              <w:marLeft w:val="0"/>
                              <w:marRight w:val="0"/>
                              <w:marTop w:val="0"/>
                              <w:marBottom w:val="0"/>
                              <w:divBdr>
                                <w:top w:val="none" w:sz="0" w:space="0" w:color="auto"/>
                                <w:left w:val="none" w:sz="0" w:space="0" w:color="auto"/>
                                <w:bottom w:val="none" w:sz="0" w:space="0" w:color="auto"/>
                                <w:right w:val="none" w:sz="0" w:space="0" w:color="auto"/>
                              </w:divBdr>
                            </w:div>
                          </w:divsChild>
                        </w:div>
                        <w:div w:id="2961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882">
                  <w:marLeft w:val="0"/>
                  <w:marRight w:val="0"/>
                  <w:marTop w:val="0"/>
                  <w:marBottom w:val="0"/>
                  <w:divBdr>
                    <w:top w:val="none" w:sz="0" w:space="0" w:color="auto"/>
                    <w:left w:val="none" w:sz="0" w:space="0" w:color="auto"/>
                    <w:bottom w:val="none" w:sz="0" w:space="0" w:color="auto"/>
                    <w:right w:val="none" w:sz="0" w:space="0" w:color="auto"/>
                  </w:divBdr>
                  <w:divsChild>
                    <w:div w:id="636645340">
                      <w:marLeft w:val="0"/>
                      <w:marRight w:val="0"/>
                      <w:marTop w:val="0"/>
                      <w:marBottom w:val="0"/>
                      <w:divBdr>
                        <w:top w:val="none" w:sz="0" w:space="0" w:color="auto"/>
                        <w:left w:val="none" w:sz="0" w:space="0" w:color="auto"/>
                        <w:bottom w:val="none" w:sz="0" w:space="0" w:color="auto"/>
                        <w:right w:val="none" w:sz="0" w:space="0" w:color="auto"/>
                      </w:divBdr>
                      <w:divsChild>
                        <w:div w:id="427971760">
                          <w:marLeft w:val="0"/>
                          <w:marRight w:val="0"/>
                          <w:marTop w:val="0"/>
                          <w:marBottom w:val="0"/>
                          <w:divBdr>
                            <w:top w:val="none" w:sz="0" w:space="0" w:color="auto"/>
                            <w:left w:val="none" w:sz="0" w:space="0" w:color="auto"/>
                            <w:bottom w:val="none" w:sz="0" w:space="0" w:color="auto"/>
                            <w:right w:val="none" w:sz="0" w:space="0" w:color="auto"/>
                          </w:divBdr>
                        </w:div>
                        <w:div w:id="17514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31046">
          <w:marLeft w:val="0"/>
          <w:marRight w:val="0"/>
          <w:marTop w:val="0"/>
          <w:marBottom w:val="0"/>
          <w:divBdr>
            <w:top w:val="none" w:sz="0" w:space="0" w:color="auto"/>
            <w:left w:val="none" w:sz="0" w:space="0" w:color="auto"/>
            <w:bottom w:val="none" w:sz="0" w:space="0" w:color="auto"/>
            <w:right w:val="none" w:sz="0" w:space="0" w:color="auto"/>
          </w:divBdr>
          <w:divsChild>
            <w:div w:id="1932230374">
              <w:marLeft w:val="0"/>
              <w:marRight w:val="0"/>
              <w:marTop w:val="0"/>
              <w:marBottom w:val="0"/>
              <w:divBdr>
                <w:top w:val="none" w:sz="0" w:space="0" w:color="auto"/>
                <w:left w:val="none" w:sz="0" w:space="0" w:color="auto"/>
                <w:bottom w:val="none" w:sz="0" w:space="0" w:color="auto"/>
                <w:right w:val="none" w:sz="0" w:space="0" w:color="auto"/>
              </w:divBdr>
              <w:divsChild>
                <w:div w:id="1332610602">
                  <w:marLeft w:val="0"/>
                  <w:marRight w:val="0"/>
                  <w:marTop w:val="0"/>
                  <w:marBottom w:val="180"/>
                  <w:divBdr>
                    <w:top w:val="none" w:sz="0" w:space="0" w:color="auto"/>
                    <w:left w:val="none" w:sz="0" w:space="0" w:color="auto"/>
                    <w:bottom w:val="none" w:sz="0" w:space="0" w:color="auto"/>
                    <w:right w:val="none" w:sz="0" w:space="0" w:color="auto"/>
                  </w:divBdr>
                  <w:divsChild>
                    <w:div w:id="731079005">
                      <w:marLeft w:val="0"/>
                      <w:marRight w:val="0"/>
                      <w:marTop w:val="0"/>
                      <w:marBottom w:val="240"/>
                      <w:divBdr>
                        <w:top w:val="none" w:sz="0" w:space="0" w:color="auto"/>
                        <w:left w:val="none" w:sz="0" w:space="0" w:color="auto"/>
                        <w:bottom w:val="none" w:sz="0" w:space="0" w:color="auto"/>
                        <w:right w:val="none" w:sz="0" w:space="0" w:color="auto"/>
                      </w:divBdr>
                      <w:divsChild>
                        <w:div w:id="1390491963">
                          <w:marLeft w:val="0"/>
                          <w:marRight w:val="0"/>
                          <w:marTop w:val="0"/>
                          <w:marBottom w:val="0"/>
                          <w:divBdr>
                            <w:top w:val="none" w:sz="0" w:space="0" w:color="auto"/>
                            <w:left w:val="none" w:sz="0" w:space="0" w:color="auto"/>
                            <w:bottom w:val="none" w:sz="0" w:space="0" w:color="auto"/>
                            <w:right w:val="none" w:sz="0" w:space="0" w:color="auto"/>
                          </w:divBdr>
                        </w:div>
                      </w:divsChild>
                    </w:div>
                    <w:div w:id="1410536470">
                      <w:marLeft w:val="0"/>
                      <w:marRight w:val="0"/>
                      <w:marTop w:val="0"/>
                      <w:marBottom w:val="0"/>
                      <w:divBdr>
                        <w:top w:val="none" w:sz="0" w:space="0" w:color="auto"/>
                        <w:left w:val="none" w:sz="0" w:space="0" w:color="auto"/>
                        <w:bottom w:val="none" w:sz="0" w:space="0" w:color="auto"/>
                        <w:right w:val="none" w:sz="0" w:space="0" w:color="auto"/>
                      </w:divBdr>
                      <w:divsChild>
                        <w:div w:id="401871412">
                          <w:marLeft w:val="0"/>
                          <w:marRight w:val="0"/>
                          <w:marTop w:val="360"/>
                          <w:marBottom w:val="360"/>
                          <w:divBdr>
                            <w:top w:val="none" w:sz="0" w:space="0" w:color="auto"/>
                            <w:left w:val="none" w:sz="0" w:space="0" w:color="auto"/>
                            <w:bottom w:val="none" w:sz="0" w:space="0" w:color="auto"/>
                            <w:right w:val="none" w:sz="0" w:space="0" w:color="auto"/>
                          </w:divBdr>
                          <w:divsChild>
                            <w:div w:id="915285953">
                              <w:marLeft w:val="0"/>
                              <w:marRight w:val="0"/>
                              <w:marTop w:val="0"/>
                              <w:marBottom w:val="240"/>
                              <w:divBdr>
                                <w:top w:val="none" w:sz="0" w:space="0" w:color="auto"/>
                                <w:left w:val="none" w:sz="0" w:space="0" w:color="auto"/>
                                <w:bottom w:val="none" w:sz="0" w:space="0" w:color="auto"/>
                                <w:right w:val="none" w:sz="0" w:space="0" w:color="auto"/>
                              </w:divBdr>
                              <w:divsChild>
                                <w:div w:id="15656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5290">
                      <w:blockQuote w:val="1"/>
                      <w:marLeft w:val="0"/>
                      <w:marRight w:val="0"/>
                      <w:marTop w:val="240"/>
                      <w:marBottom w:val="240"/>
                      <w:divBdr>
                        <w:top w:val="none" w:sz="0" w:space="0" w:color="auto"/>
                        <w:left w:val="none" w:sz="0" w:space="0" w:color="auto"/>
                        <w:bottom w:val="none" w:sz="0" w:space="0" w:color="auto"/>
                        <w:right w:val="none" w:sz="0" w:space="0" w:color="auto"/>
                      </w:divBdr>
                    </w:div>
                    <w:div w:id="1036009653">
                      <w:blockQuote w:val="1"/>
                      <w:marLeft w:val="0"/>
                      <w:marRight w:val="0"/>
                      <w:marTop w:val="240"/>
                      <w:marBottom w:val="240"/>
                      <w:divBdr>
                        <w:top w:val="none" w:sz="0" w:space="0" w:color="auto"/>
                        <w:left w:val="none" w:sz="0" w:space="0" w:color="auto"/>
                        <w:bottom w:val="none" w:sz="0" w:space="0" w:color="auto"/>
                        <w:right w:val="none" w:sz="0" w:space="0" w:color="auto"/>
                      </w:divBdr>
                    </w:div>
                    <w:div w:id="232129575">
                      <w:blockQuote w:val="1"/>
                      <w:marLeft w:val="0"/>
                      <w:marRight w:val="0"/>
                      <w:marTop w:val="240"/>
                      <w:marBottom w:val="240"/>
                      <w:divBdr>
                        <w:top w:val="none" w:sz="0" w:space="0" w:color="auto"/>
                        <w:left w:val="none" w:sz="0" w:space="0" w:color="auto"/>
                        <w:bottom w:val="none" w:sz="0" w:space="0" w:color="auto"/>
                        <w:right w:val="none" w:sz="0" w:space="0" w:color="auto"/>
                      </w:divBdr>
                    </w:div>
                    <w:div w:id="1698046637">
                      <w:blockQuote w:val="1"/>
                      <w:marLeft w:val="0"/>
                      <w:marRight w:val="0"/>
                      <w:marTop w:val="240"/>
                      <w:marBottom w:val="240"/>
                      <w:divBdr>
                        <w:top w:val="none" w:sz="0" w:space="0" w:color="auto"/>
                        <w:left w:val="none" w:sz="0" w:space="0" w:color="auto"/>
                        <w:bottom w:val="none" w:sz="0" w:space="0" w:color="auto"/>
                        <w:right w:val="none" w:sz="0" w:space="0" w:color="auto"/>
                      </w:divBdr>
                    </w:div>
                    <w:div w:id="1281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oclandestine.substack.com/p/russia-gaining-international-support" TargetMode="External"/><Relationship Id="rId4" Type="http://schemas.openxmlformats.org/officeDocument/2006/relationships/hyperlink" Target="https://substack.com/profile/81738072-clandesti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1257</Words>
  <Characters>6667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3</cp:revision>
  <dcterms:created xsi:type="dcterms:W3CDTF">2022-08-24T08:11:00Z</dcterms:created>
  <dcterms:modified xsi:type="dcterms:W3CDTF">2022-08-24T09:07:00Z</dcterms:modified>
</cp:coreProperties>
</file>